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5AEB" w:rsidRDefault="00215AEB" w:rsidP="00215AEB"/>
    <w:p w:rsidR="00215AEB" w:rsidRDefault="00215AEB" w:rsidP="00215AEB"/>
    <w:p w:rsidR="00215AEB" w:rsidRDefault="00215AEB" w:rsidP="00215AEB"/>
    <w:p w:rsidR="00215AEB" w:rsidRDefault="00215AEB" w:rsidP="00215AEB">
      <w:r>
        <w:t xml:space="preserve">La lettera di referenze deve essere </w:t>
      </w:r>
      <w:r w:rsidRPr="00215AEB">
        <w:t>scritta da un professore con cui il-la candidato-a ha studiato o condotto ricerche nel campo di studi proposto. Essa deve essere compilata e firmata (anche digitalmente). Non è necessario compilare i campi 5, 6, 7 se non si dispone di informazioni utili</w:t>
      </w:r>
      <w:r>
        <w:t>.</w:t>
      </w:r>
    </w:p>
    <w:p w:rsidR="00215AEB" w:rsidRDefault="00215AEB" w:rsidP="00215AEB"/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2407"/>
        <w:gridCol w:w="2407"/>
        <w:gridCol w:w="2407"/>
        <w:gridCol w:w="2407"/>
      </w:tblGrid>
      <w:tr w:rsidR="00BD3813" w:rsidTr="00E541F3">
        <w:tc>
          <w:tcPr>
            <w:tcW w:w="1250" w:type="pct"/>
            <w:shd w:val="clear" w:color="auto" w:fill="E6E6E6"/>
          </w:tcPr>
          <w:p w:rsidR="00BD3813" w:rsidRDefault="00B013C4" w:rsidP="00215AEB">
            <w:r>
              <w:t>cognome del candidato-a</w:t>
            </w:r>
          </w:p>
        </w:tc>
        <w:tc>
          <w:tcPr>
            <w:tcW w:w="1250" w:type="pct"/>
            <w:shd w:val="clear" w:color="auto" w:fill="E6E6E6"/>
          </w:tcPr>
          <w:p w:rsidR="00BD3813" w:rsidRDefault="00B013C4" w:rsidP="00215AEB">
            <w:r>
              <w:t>nome del candidato-a</w:t>
            </w:r>
          </w:p>
        </w:tc>
        <w:tc>
          <w:tcPr>
            <w:tcW w:w="1250" w:type="pct"/>
            <w:shd w:val="clear" w:color="auto" w:fill="E6E6E6"/>
          </w:tcPr>
          <w:p w:rsidR="00BD3813" w:rsidRDefault="00B013C4" w:rsidP="00215AEB">
            <w:r>
              <w:t>luogo e data di nascita</w:t>
            </w:r>
          </w:p>
        </w:tc>
        <w:tc>
          <w:tcPr>
            <w:tcW w:w="1250" w:type="pct"/>
            <w:shd w:val="clear" w:color="auto" w:fill="E6E6E6"/>
          </w:tcPr>
          <w:p w:rsidR="00BD3813" w:rsidRDefault="00B013C4" w:rsidP="00215AEB">
            <w:r>
              <w:t>campo di studi</w:t>
            </w:r>
          </w:p>
        </w:tc>
      </w:tr>
      <w:tr w:rsidR="00BD3813" w:rsidTr="00BD3813">
        <w:tc>
          <w:tcPr>
            <w:tcW w:w="1250" w:type="pct"/>
          </w:tcPr>
          <w:p w:rsidR="00BD3813" w:rsidRDefault="00BD3813" w:rsidP="00215AEB"/>
          <w:p w:rsidR="00B013C4" w:rsidRDefault="00B013C4" w:rsidP="00215AEB"/>
        </w:tc>
        <w:tc>
          <w:tcPr>
            <w:tcW w:w="1250" w:type="pct"/>
          </w:tcPr>
          <w:p w:rsidR="00BD3813" w:rsidRDefault="00BD3813" w:rsidP="00215AEB"/>
        </w:tc>
        <w:tc>
          <w:tcPr>
            <w:tcW w:w="1250" w:type="pct"/>
          </w:tcPr>
          <w:p w:rsidR="00BD3813" w:rsidRDefault="00BD3813" w:rsidP="00215AEB"/>
        </w:tc>
        <w:tc>
          <w:tcPr>
            <w:tcW w:w="1250" w:type="pct"/>
          </w:tcPr>
          <w:p w:rsidR="00BD3813" w:rsidRDefault="00BD3813" w:rsidP="00215AEB"/>
        </w:tc>
      </w:tr>
    </w:tbl>
    <w:p w:rsidR="00215AEB" w:rsidRDefault="00215AEB" w:rsidP="00215AEB"/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1425"/>
        <w:gridCol w:w="1425"/>
        <w:gridCol w:w="2037"/>
        <w:gridCol w:w="1889"/>
        <w:gridCol w:w="1427"/>
        <w:gridCol w:w="1425"/>
      </w:tblGrid>
      <w:tr w:rsidR="00B013C4" w:rsidTr="00E541F3">
        <w:tc>
          <w:tcPr>
            <w:tcW w:w="793" w:type="pct"/>
            <w:shd w:val="clear" w:color="auto" w:fill="E0E0E0"/>
          </w:tcPr>
          <w:p w:rsidR="00B013C4" w:rsidRDefault="00B013C4" w:rsidP="00215AEB">
            <w:r>
              <w:t xml:space="preserve">cognome del referente </w:t>
            </w:r>
          </w:p>
        </w:tc>
        <w:tc>
          <w:tcPr>
            <w:tcW w:w="793" w:type="pct"/>
            <w:shd w:val="clear" w:color="auto" w:fill="E0E0E0"/>
          </w:tcPr>
          <w:p w:rsidR="00B013C4" w:rsidRDefault="00B013C4" w:rsidP="00215AEB">
            <w:r>
              <w:t xml:space="preserve">nome del referente </w:t>
            </w:r>
          </w:p>
        </w:tc>
        <w:tc>
          <w:tcPr>
            <w:tcW w:w="793" w:type="pct"/>
            <w:shd w:val="clear" w:color="auto" w:fill="E0E0E0"/>
          </w:tcPr>
          <w:p w:rsidR="00B013C4" w:rsidRDefault="00B013C4" w:rsidP="00215AEB">
            <w:r>
              <w:t xml:space="preserve">titolo/ruolo/qualifica </w:t>
            </w:r>
          </w:p>
        </w:tc>
        <w:tc>
          <w:tcPr>
            <w:tcW w:w="1034" w:type="pct"/>
            <w:shd w:val="clear" w:color="auto" w:fill="E0E0E0"/>
          </w:tcPr>
          <w:p w:rsidR="00B013C4" w:rsidRDefault="00B013C4" w:rsidP="00215AEB">
            <w:r>
              <w:t>istituzione universitaria di afferenza</w:t>
            </w:r>
          </w:p>
        </w:tc>
        <w:tc>
          <w:tcPr>
            <w:tcW w:w="794" w:type="pct"/>
            <w:shd w:val="clear" w:color="auto" w:fill="E0E0E0"/>
          </w:tcPr>
          <w:p w:rsidR="00B013C4" w:rsidRDefault="00B013C4" w:rsidP="00215AEB">
            <w:r>
              <w:t>indirizzo</w:t>
            </w:r>
          </w:p>
        </w:tc>
        <w:tc>
          <w:tcPr>
            <w:tcW w:w="794" w:type="pct"/>
            <w:shd w:val="clear" w:color="auto" w:fill="E0E0E0"/>
          </w:tcPr>
          <w:p w:rsidR="00B013C4" w:rsidRDefault="00B013C4" w:rsidP="00215AEB">
            <w:r>
              <w:t xml:space="preserve">email </w:t>
            </w:r>
          </w:p>
        </w:tc>
      </w:tr>
      <w:tr w:rsidR="00B013C4" w:rsidTr="00B013C4">
        <w:tc>
          <w:tcPr>
            <w:tcW w:w="793" w:type="pct"/>
          </w:tcPr>
          <w:p w:rsidR="00B013C4" w:rsidRDefault="00B013C4" w:rsidP="00215AEB"/>
          <w:p w:rsidR="00B013C4" w:rsidRDefault="00B013C4" w:rsidP="00215AEB"/>
        </w:tc>
        <w:tc>
          <w:tcPr>
            <w:tcW w:w="793" w:type="pct"/>
          </w:tcPr>
          <w:p w:rsidR="00B013C4" w:rsidRDefault="00B013C4" w:rsidP="00215AEB"/>
        </w:tc>
        <w:tc>
          <w:tcPr>
            <w:tcW w:w="793" w:type="pct"/>
          </w:tcPr>
          <w:p w:rsidR="00B013C4" w:rsidRDefault="00B013C4" w:rsidP="00215AEB"/>
        </w:tc>
        <w:tc>
          <w:tcPr>
            <w:tcW w:w="1034" w:type="pct"/>
          </w:tcPr>
          <w:p w:rsidR="00B013C4" w:rsidRDefault="00B013C4" w:rsidP="00215AEB"/>
        </w:tc>
        <w:tc>
          <w:tcPr>
            <w:tcW w:w="794" w:type="pct"/>
          </w:tcPr>
          <w:p w:rsidR="00B013C4" w:rsidRDefault="00B013C4" w:rsidP="00215AEB"/>
        </w:tc>
        <w:tc>
          <w:tcPr>
            <w:tcW w:w="794" w:type="pct"/>
          </w:tcPr>
          <w:p w:rsidR="00B013C4" w:rsidRDefault="00B013C4" w:rsidP="00215AEB"/>
        </w:tc>
      </w:tr>
    </w:tbl>
    <w:p w:rsidR="00B013C4" w:rsidRDefault="00B013C4" w:rsidP="00215AEB"/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9628"/>
      </w:tblGrid>
      <w:tr w:rsidR="00B013C4" w:rsidTr="00E541F3">
        <w:tc>
          <w:tcPr>
            <w:tcW w:w="5000" w:type="pct"/>
            <w:shd w:val="clear" w:color="auto" w:fill="E0E0E0"/>
          </w:tcPr>
          <w:p w:rsidR="00B013C4" w:rsidRPr="00B013C4" w:rsidRDefault="00B013C4" w:rsidP="00215AEB">
            <w:r w:rsidRPr="00B013C4">
              <w:t>1.</w:t>
            </w:r>
            <w:r w:rsidRPr="00B013C4">
              <w:tab/>
              <w:t>da quanto tempo conosce il-la candidato-a?</w:t>
            </w:r>
          </w:p>
        </w:tc>
      </w:tr>
      <w:tr w:rsidR="00B013C4" w:rsidTr="00B013C4">
        <w:tc>
          <w:tcPr>
            <w:tcW w:w="5000" w:type="pct"/>
          </w:tcPr>
          <w:p w:rsidR="00B013C4" w:rsidRDefault="00B013C4" w:rsidP="00215AEB"/>
          <w:p w:rsidR="00B013C4" w:rsidRDefault="00B013C4" w:rsidP="00215AEB"/>
        </w:tc>
      </w:tr>
      <w:tr w:rsidR="00B013C4" w:rsidTr="00E541F3">
        <w:tc>
          <w:tcPr>
            <w:tcW w:w="5000" w:type="pct"/>
            <w:shd w:val="clear" w:color="auto" w:fill="E0E0E0"/>
          </w:tcPr>
          <w:p w:rsidR="00B013C4" w:rsidRPr="00B013C4" w:rsidRDefault="00B013C4" w:rsidP="006C1E10">
            <w:r w:rsidRPr="00B013C4">
              <w:t>2.</w:t>
            </w:r>
            <w:r w:rsidRPr="00B013C4">
              <w:tab/>
              <w:t>in quale ruolo ha conosciuto il-la candidato-a?</w:t>
            </w:r>
          </w:p>
        </w:tc>
      </w:tr>
      <w:tr w:rsidR="00B013C4" w:rsidTr="00B013C4">
        <w:tc>
          <w:tcPr>
            <w:tcW w:w="5000" w:type="pct"/>
          </w:tcPr>
          <w:p w:rsidR="00B013C4" w:rsidRDefault="00B013C4" w:rsidP="00215AEB"/>
          <w:p w:rsidR="00B013C4" w:rsidRDefault="00B013C4" w:rsidP="00215AEB"/>
        </w:tc>
      </w:tr>
      <w:tr w:rsidR="00B013C4" w:rsidTr="00E541F3">
        <w:tc>
          <w:tcPr>
            <w:tcW w:w="5000" w:type="pct"/>
            <w:shd w:val="clear" w:color="auto" w:fill="E0E0E0"/>
          </w:tcPr>
          <w:p w:rsidR="00B013C4" w:rsidRPr="00B013C4" w:rsidRDefault="00B013C4" w:rsidP="00215AEB">
            <w:r w:rsidRPr="00B013C4">
              <w:t>3.</w:t>
            </w:r>
            <w:r w:rsidRPr="00B013C4">
              <w:tab/>
              <w:t>il-la candidato-a è tra i migliori studenti o ricercatori? (in %)</w:t>
            </w:r>
          </w:p>
        </w:tc>
      </w:tr>
      <w:tr w:rsidR="00B013C4" w:rsidTr="00B013C4">
        <w:tc>
          <w:tcPr>
            <w:tcW w:w="5000" w:type="pct"/>
          </w:tcPr>
          <w:p w:rsidR="00B013C4" w:rsidRDefault="00B013C4" w:rsidP="00215AEB"/>
          <w:p w:rsidR="00B013C4" w:rsidRPr="00B013C4" w:rsidRDefault="00B013C4" w:rsidP="00215AEB"/>
        </w:tc>
      </w:tr>
    </w:tbl>
    <w:p w:rsidR="00B013C4" w:rsidRDefault="00B013C4" w:rsidP="00215AEB"/>
    <w:p w:rsidR="00B013C4" w:rsidRDefault="004C63DA" w:rsidP="00215AEB">
      <w:r w:rsidRPr="004C63DA">
        <w:t>4.</w:t>
      </w:r>
      <w:r w:rsidRPr="004C63DA">
        <w:tab/>
        <w:t>per favore * valuti il-la candidato-a comparativamente ad altri studenti o ricercatori che ha incontrato nella sua carriera accademica</w:t>
      </w:r>
      <w:r>
        <w:t>:</w:t>
      </w:r>
    </w:p>
    <w:p w:rsidR="004C63DA" w:rsidRDefault="004C63DA" w:rsidP="00215AEB"/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3184"/>
        <w:gridCol w:w="1096"/>
        <w:gridCol w:w="1293"/>
        <w:gridCol w:w="1202"/>
        <w:gridCol w:w="1400"/>
        <w:gridCol w:w="1453"/>
      </w:tblGrid>
      <w:tr w:rsidR="004C63DA" w:rsidTr="00E541F3">
        <w:tc>
          <w:tcPr>
            <w:tcW w:w="0" w:type="auto"/>
            <w:shd w:val="clear" w:color="auto" w:fill="D9D9D9"/>
          </w:tcPr>
          <w:p w:rsidR="004C63DA" w:rsidRDefault="004C63DA" w:rsidP="00215AEB"/>
        </w:tc>
        <w:tc>
          <w:tcPr>
            <w:tcW w:w="0" w:type="auto"/>
            <w:shd w:val="clear" w:color="auto" w:fill="D9D9D9"/>
          </w:tcPr>
          <w:p w:rsidR="004C63DA" w:rsidRDefault="004C63DA" w:rsidP="00215AEB">
            <w:r>
              <w:rPr>
                <w:szCs w:val="20"/>
              </w:rPr>
              <w:t>eccellente</w:t>
            </w:r>
          </w:p>
        </w:tc>
        <w:tc>
          <w:tcPr>
            <w:tcW w:w="0" w:type="auto"/>
            <w:shd w:val="clear" w:color="auto" w:fill="D9D9D9"/>
          </w:tcPr>
          <w:p w:rsidR="004C63DA" w:rsidRDefault="004C63DA" w:rsidP="00215AEB">
            <w:r>
              <w:t xml:space="preserve">molto buono </w:t>
            </w:r>
          </w:p>
        </w:tc>
        <w:tc>
          <w:tcPr>
            <w:tcW w:w="0" w:type="auto"/>
            <w:shd w:val="clear" w:color="auto" w:fill="D9D9D9"/>
          </w:tcPr>
          <w:p w:rsidR="004C63DA" w:rsidRDefault="004C63DA" w:rsidP="00215AEB">
            <w:r>
              <w:t>nella media</w:t>
            </w:r>
          </w:p>
        </w:tc>
        <w:tc>
          <w:tcPr>
            <w:tcW w:w="0" w:type="auto"/>
            <w:shd w:val="clear" w:color="auto" w:fill="D9D9D9"/>
          </w:tcPr>
          <w:p w:rsidR="004C63DA" w:rsidRDefault="004C63DA" w:rsidP="00215AEB">
            <w:r>
              <w:t>sotto la media</w:t>
            </w:r>
          </w:p>
        </w:tc>
        <w:tc>
          <w:tcPr>
            <w:tcW w:w="0" w:type="auto"/>
            <w:shd w:val="clear" w:color="auto" w:fill="D9D9D9"/>
          </w:tcPr>
          <w:p w:rsidR="004C63DA" w:rsidRDefault="004C63DA" w:rsidP="00215AEB">
            <w:r>
              <w:t>non pertinente</w:t>
            </w:r>
          </w:p>
        </w:tc>
      </w:tr>
      <w:tr w:rsidR="004C63DA" w:rsidTr="004C63DA">
        <w:tc>
          <w:tcPr>
            <w:tcW w:w="0" w:type="auto"/>
          </w:tcPr>
          <w:p w:rsidR="004C63DA" w:rsidRDefault="004C63DA" w:rsidP="00215AEB">
            <w:pPr>
              <w:rPr>
                <w:szCs w:val="20"/>
              </w:rPr>
            </w:pPr>
            <w:r w:rsidRPr="001451A2">
              <w:rPr>
                <w:szCs w:val="20"/>
              </w:rPr>
              <w:t>conoscenza del settore di studio</w:t>
            </w:r>
          </w:p>
          <w:p w:rsidR="004C63DA" w:rsidRDefault="004C63DA" w:rsidP="00215AEB"/>
        </w:tc>
        <w:tc>
          <w:tcPr>
            <w:tcW w:w="0" w:type="auto"/>
          </w:tcPr>
          <w:p w:rsidR="004C63DA" w:rsidRDefault="004C63DA" w:rsidP="00215AEB"/>
        </w:tc>
        <w:tc>
          <w:tcPr>
            <w:tcW w:w="0" w:type="auto"/>
          </w:tcPr>
          <w:p w:rsidR="004C63DA" w:rsidRDefault="004C63DA" w:rsidP="00215AEB"/>
        </w:tc>
        <w:tc>
          <w:tcPr>
            <w:tcW w:w="0" w:type="auto"/>
          </w:tcPr>
          <w:p w:rsidR="004C63DA" w:rsidRDefault="004C63DA" w:rsidP="00215AEB"/>
        </w:tc>
        <w:tc>
          <w:tcPr>
            <w:tcW w:w="0" w:type="auto"/>
          </w:tcPr>
          <w:p w:rsidR="004C63DA" w:rsidRDefault="004C63DA" w:rsidP="00215AEB"/>
        </w:tc>
        <w:tc>
          <w:tcPr>
            <w:tcW w:w="0" w:type="auto"/>
          </w:tcPr>
          <w:p w:rsidR="004C63DA" w:rsidRDefault="004C63DA" w:rsidP="00215AEB"/>
        </w:tc>
      </w:tr>
      <w:tr w:rsidR="004C63DA" w:rsidTr="004C63DA">
        <w:tc>
          <w:tcPr>
            <w:tcW w:w="0" w:type="auto"/>
          </w:tcPr>
          <w:p w:rsidR="004C63DA" w:rsidRDefault="004C63DA" w:rsidP="00215AEB">
            <w:pPr>
              <w:rPr>
                <w:szCs w:val="20"/>
              </w:rPr>
            </w:pPr>
            <w:r>
              <w:rPr>
                <w:szCs w:val="20"/>
              </w:rPr>
              <w:t>capacità di lavoro</w:t>
            </w:r>
          </w:p>
          <w:p w:rsidR="004C63DA" w:rsidRDefault="004C63DA" w:rsidP="00215AEB"/>
        </w:tc>
        <w:tc>
          <w:tcPr>
            <w:tcW w:w="0" w:type="auto"/>
          </w:tcPr>
          <w:p w:rsidR="004C63DA" w:rsidRDefault="004C63DA" w:rsidP="00215AEB"/>
        </w:tc>
        <w:tc>
          <w:tcPr>
            <w:tcW w:w="0" w:type="auto"/>
          </w:tcPr>
          <w:p w:rsidR="004C63DA" w:rsidRDefault="004C63DA" w:rsidP="00215AEB"/>
        </w:tc>
        <w:tc>
          <w:tcPr>
            <w:tcW w:w="0" w:type="auto"/>
          </w:tcPr>
          <w:p w:rsidR="004C63DA" w:rsidRDefault="004C63DA" w:rsidP="00215AEB"/>
        </w:tc>
        <w:tc>
          <w:tcPr>
            <w:tcW w:w="0" w:type="auto"/>
          </w:tcPr>
          <w:p w:rsidR="004C63DA" w:rsidRDefault="004C63DA" w:rsidP="00215AEB"/>
        </w:tc>
        <w:tc>
          <w:tcPr>
            <w:tcW w:w="0" w:type="auto"/>
          </w:tcPr>
          <w:p w:rsidR="004C63DA" w:rsidRDefault="004C63DA" w:rsidP="00215AEB"/>
        </w:tc>
      </w:tr>
      <w:tr w:rsidR="004C63DA" w:rsidTr="004C63DA">
        <w:tc>
          <w:tcPr>
            <w:tcW w:w="0" w:type="auto"/>
          </w:tcPr>
          <w:p w:rsidR="004C63DA" w:rsidRDefault="004C63DA" w:rsidP="00215AEB">
            <w:r w:rsidRPr="001451A2">
              <w:rPr>
                <w:szCs w:val="20"/>
              </w:rPr>
              <w:t>motivazione a proseguire la ricerca</w:t>
            </w:r>
          </w:p>
        </w:tc>
        <w:tc>
          <w:tcPr>
            <w:tcW w:w="0" w:type="auto"/>
          </w:tcPr>
          <w:p w:rsidR="004C63DA" w:rsidRDefault="004C63DA" w:rsidP="00215AEB"/>
        </w:tc>
        <w:tc>
          <w:tcPr>
            <w:tcW w:w="0" w:type="auto"/>
          </w:tcPr>
          <w:p w:rsidR="004C63DA" w:rsidRDefault="004C63DA" w:rsidP="00215AEB"/>
        </w:tc>
        <w:tc>
          <w:tcPr>
            <w:tcW w:w="0" w:type="auto"/>
          </w:tcPr>
          <w:p w:rsidR="004C63DA" w:rsidRDefault="004C63DA" w:rsidP="00215AEB"/>
        </w:tc>
        <w:tc>
          <w:tcPr>
            <w:tcW w:w="0" w:type="auto"/>
          </w:tcPr>
          <w:p w:rsidR="004C63DA" w:rsidRDefault="004C63DA" w:rsidP="00215AEB"/>
        </w:tc>
        <w:tc>
          <w:tcPr>
            <w:tcW w:w="0" w:type="auto"/>
          </w:tcPr>
          <w:p w:rsidR="004C63DA" w:rsidRDefault="004C63DA" w:rsidP="00215AEB"/>
        </w:tc>
      </w:tr>
      <w:tr w:rsidR="004C63DA" w:rsidTr="004C63DA">
        <w:tc>
          <w:tcPr>
            <w:tcW w:w="0" w:type="auto"/>
          </w:tcPr>
          <w:p w:rsidR="004C63DA" w:rsidRDefault="004C63DA" w:rsidP="00215AEB">
            <w:pPr>
              <w:rPr>
                <w:szCs w:val="20"/>
              </w:rPr>
            </w:pPr>
            <w:r>
              <w:rPr>
                <w:szCs w:val="20"/>
              </w:rPr>
              <w:t>serietà/impegno</w:t>
            </w:r>
          </w:p>
          <w:p w:rsidR="004C63DA" w:rsidRDefault="004C63DA" w:rsidP="00215AEB"/>
        </w:tc>
        <w:tc>
          <w:tcPr>
            <w:tcW w:w="0" w:type="auto"/>
          </w:tcPr>
          <w:p w:rsidR="004C63DA" w:rsidRDefault="004C63DA" w:rsidP="00215AEB"/>
        </w:tc>
        <w:tc>
          <w:tcPr>
            <w:tcW w:w="0" w:type="auto"/>
          </w:tcPr>
          <w:p w:rsidR="004C63DA" w:rsidRDefault="004C63DA" w:rsidP="00215AEB"/>
        </w:tc>
        <w:tc>
          <w:tcPr>
            <w:tcW w:w="0" w:type="auto"/>
          </w:tcPr>
          <w:p w:rsidR="004C63DA" w:rsidRDefault="004C63DA" w:rsidP="00215AEB"/>
        </w:tc>
        <w:tc>
          <w:tcPr>
            <w:tcW w:w="0" w:type="auto"/>
          </w:tcPr>
          <w:p w:rsidR="004C63DA" w:rsidRDefault="004C63DA" w:rsidP="00215AEB"/>
        </w:tc>
        <w:tc>
          <w:tcPr>
            <w:tcW w:w="0" w:type="auto"/>
          </w:tcPr>
          <w:p w:rsidR="004C63DA" w:rsidRDefault="004C63DA" w:rsidP="00215AEB"/>
        </w:tc>
      </w:tr>
      <w:tr w:rsidR="004C63DA" w:rsidTr="004C63DA">
        <w:tc>
          <w:tcPr>
            <w:tcW w:w="0" w:type="auto"/>
          </w:tcPr>
          <w:p w:rsidR="004C63DA" w:rsidRDefault="004C63DA" w:rsidP="006C1E10">
            <w:pPr>
              <w:rPr>
                <w:szCs w:val="20"/>
              </w:rPr>
            </w:pPr>
            <w:r>
              <w:rPr>
                <w:szCs w:val="20"/>
              </w:rPr>
              <w:t>potenziale creativo nel settore</w:t>
            </w:r>
          </w:p>
          <w:p w:rsidR="004C63DA" w:rsidRDefault="004C63DA" w:rsidP="006C1E10"/>
        </w:tc>
        <w:tc>
          <w:tcPr>
            <w:tcW w:w="0" w:type="auto"/>
          </w:tcPr>
          <w:p w:rsidR="004C63DA" w:rsidRDefault="004C63DA" w:rsidP="00215AEB"/>
        </w:tc>
        <w:tc>
          <w:tcPr>
            <w:tcW w:w="0" w:type="auto"/>
          </w:tcPr>
          <w:p w:rsidR="004C63DA" w:rsidRDefault="004C63DA" w:rsidP="00215AEB"/>
        </w:tc>
        <w:tc>
          <w:tcPr>
            <w:tcW w:w="0" w:type="auto"/>
          </w:tcPr>
          <w:p w:rsidR="004C63DA" w:rsidRDefault="004C63DA" w:rsidP="00215AEB"/>
        </w:tc>
        <w:tc>
          <w:tcPr>
            <w:tcW w:w="0" w:type="auto"/>
          </w:tcPr>
          <w:p w:rsidR="004C63DA" w:rsidRDefault="004C63DA" w:rsidP="00215AEB"/>
        </w:tc>
        <w:tc>
          <w:tcPr>
            <w:tcW w:w="0" w:type="auto"/>
          </w:tcPr>
          <w:p w:rsidR="004C63DA" w:rsidRDefault="004C63DA" w:rsidP="00215AEB"/>
        </w:tc>
      </w:tr>
      <w:tr w:rsidR="004C63DA" w:rsidTr="004C63DA">
        <w:tc>
          <w:tcPr>
            <w:tcW w:w="0" w:type="auto"/>
          </w:tcPr>
          <w:p w:rsidR="004C63DA" w:rsidRDefault="004C63DA" w:rsidP="006C1E10">
            <w:pPr>
              <w:rPr>
                <w:szCs w:val="20"/>
              </w:rPr>
            </w:pPr>
            <w:r>
              <w:rPr>
                <w:szCs w:val="20"/>
              </w:rPr>
              <w:t xml:space="preserve">capacità d’iniziativa </w:t>
            </w:r>
          </w:p>
          <w:p w:rsidR="004C63DA" w:rsidRDefault="004C63DA" w:rsidP="006C1E10"/>
        </w:tc>
        <w:tc>
          <w:tcPr>
            <w:tcW w:w="0" w:type="auto"/>
          </w:tcPr>
          <w:p w:rsidR="004C63DA" w:rsidRDefault="004C63DA" w:rsidP="00215AEB"/>
        </w:tc>
        <w:tc>
          <w:tcPr>
            <w:tcW w:w="0" w:type="auto"/>
          </w:tcPr>
          <w:p w:rsidR="004C63DA" w:rsidRDefault="004C63DA" w:rsidP="00215AEB"/>
        </w:tc>
        <w:tc>
          <w:tcPr>
            <w:tcW w:w="0" w:type="auto"/>
          </w:tcPr>
          <w:p w:rsidR="004C63DA" w:rsidRDefault="004C63DA" w:rsidP="00215AEB"/>
        </w:tc>
        <w:tc>
          <w:tcPr>
            <w:tcW w:w="0" w:type="auto"/>
          </w:tcPr>
          <w:p w:rsidR="004C63DA" w:rsidRDefault="004C63DA" w:rsidP="00215AEB"/>
        </w:tc>
        <w:tc>
          <w:tcPr>
            <w:tcW w:w="0" w:type="auto"/>
          </w:tcPr>
          <w:p w:rsidR="004C63DA" w:rsidRDefault="004C63DA" w:rsidP="00215AEB"/>
        </w:tc>
      </w:tr>
      <w:tr w:rsidR="004C63DA" w:rsidTr="004C63DA">
        <w:tc>
          <w:tcPr>
            <w:tcW w:w="0" w:type="auto"/>
          </w:tcPr>
          <w:p w:rsidR="004C63DA" w:rsidRDefault="004C63DA" w:rsidP="006C1E10">
            <w:pPr>
              <w:rPr>
                <w:szCs w:val="20"/>
              </w:rPr>
            </w:pPr>
            <w:r w:rsidRPr="001451A2">
              <w:rPr>
                <w:szCs w:val="20"/>
              </w:rPr>
              <w:t>disponibilità al lavoro di gruppo</w:t>
            </w:r>
          </w:p>
          <w:p w:rsidR="004C63DA" w:rsidRPr="001451A2" w:rsidRDefault="004C63DA" w:rsidP="006C1E10"/>
        </w:tc>
        <w:tc>
          <w:tcPr>
            <w:tcW w:w="0" w:type="auto"/>
          </w:tcPr>
          <w:p w:rsidR="004C63DA" w:rsidRDefault="004C63DA" w:rsidP="00215AEB"/>
        </w:tc>
        <w:tc>
          <w:tcPr>
            <w:tcW w:w="0" w:type="auto"/>
          </w:tcPr>
          <w:p w:rsidR="004C63DA" w:rsidRDefault="004C63DA" w:rsidP="00215AEB"/>
        </w:tc>
        <w:tc>
          <w:tcPr>
            <w:tcW w:w="0" w:type="auto"/>
          </w:tcPr>
          <w:p w:rsidR="004C63DA" w:rsidRDefault="004C63DA" w:rsidP="00215AEB"/>
        </w:tc>
        <w:tc>
          <w:tcPr>
            <w:tcW w:w="0" w:type="auto"/>
          </w:tcPr>
          <w:p w:rsidR="004C63DA" w:rsidRDefault="004C63DA" w:rsidP="00215AEB"/>
        </w:tc>
        <w:tc>
          <w:tcPr>
            <w:tcW w:w="0" w:type="auto"/>
          </w:tcPr>
          <w:p w:rsidR="004C63DA" w:rsidRDefault="004C63DA" w:rsidP="00215AEB"/>
        </w:tc>
      </w:tr>
      <w:tr w:rsidR="004C63DA" w:rsidTr="004C63DA">
        <w:tc>
          <w:tcPr>
            <w:tcW w:w="0" w:type="auto"/>
          </w:tcPr>
          <w:p w:rsidR="004C63DA" w:rsidRPr="001451A2" w:rsidRDefault="004C63DA" w:rsidP="006C1E10">
            <w:pPr>
              <w:rPr>
                <w:szCs w:val="20"/>
              </w:rPr>
            </w:pPr>
            <w:r w:rsidRPr="001451A2">
              <w:rPr>
                <w:szCs w:val="20"/>
              </w:rPr>
              <w:t>adattabilità a un nuovo ambiente</w:t>
            </w:r>
          </w:p>
        </w:tc>
        <w:tc>
          <w:tcPr>
            <w:tcW w:w="0" w:type="auto"/>
          </w:tcPr>
          <w:p w:rsidR="004C63DA" w:rsidRDefault="004C63DA" w:rsidP="00215AEB"/>
        </w:tc>
        <w:tc>
          <w:tcPr>
            <w:tcW w:w="0" w:type="auto"/>
          </w:tcPr>
          <w:p w:rsidR="004C63DA" w:rsidRDefault="004C63DA" w:rsidP="00215AEB"/>
        </w:tc>
        <w:tc>
          <w:tcPr>
            <w:tcW w:w="0" w:type="auto"/>
          </w:tcPr>
          <w:p w:rsidR="004C63DA" w:rsidRDefault="004C63DA" w:rsidP="00215AEB"/>
        </w:tc>
        <w:tc>
          <w:tcPr>
            <w:tcW w:w="0" w:type="auto"/>
          </w:tcPr>
          <w:p w:rsidR="004C63DA" w:rsidRDefault="004C63DA" w:rsidP="00215AEB"/>
        </w:tc>
        <w:tc>
          <w:tcPr>
            <w:tcW w:w="0" w:type="auto"/>
          </w:tcPr>
          <w:p w:rsidR="004C63DA" w:rsidRDefault="004C63DA" w:rsidP="00215AEB"/>
        </w:tc>
      </w:tr>
    </w:tbl>
    <w:p w:rsidR="009B5E0B" w:rsidRDefault="009B5E0B" w:rsidP="004C63DA"/>
    <w:p w:rsidR="004C63DA" w:rsidRDefault="004C63DA" w:rsidP="004C63DA">
      <w:r>
        <w:lastRenderedPageBreak/>
        <w:t xml:space="preserve">* il suo giudizio può essere </w:t>
      </w:r>
      <w:r w:rsidR="0037279C">
        <w:t>motivato e ulteriormente chiarito con le seguenti spiegazioni:</w:t>
      </w:r>
    </w:p>
    <w:p w:rsidR="0037279C" w:rsidRDefault="0037279C" w:rsidP="004C63DA"/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9628"/>
      </w:tblGrid>
      <w:tr w:rsidR="0037279C" w:rsidTr="00E541F3">
        <w:tc>
          <w:tcPr>
            <w:tcW w:w="5000" w:type="pct"/>
            <w:shd w:val="clear" w:color="auto" w:fill="E0E0E0"/>
          </w:tcPr>
          <w:p w:rsidR="0037279C" w:rsidRDefault="0037279C" w:rsidP="004C63DA">
            <w:r>
              <w:t xml:space="preserve">5. </w:t>
            </w:r>
            <w:r w:rsidRPr="0037279C">
              <w:t>quanto spicca il-la candidato-a in termini accademici e personali e quanto stimerebbe il suo potenziale di crescita?</w:t>
            </w:r>
          </w:p>
        </w:tc>
      </w:tr>
      <w:tr w:rsidR="0037279C" w:rsidTr="0037279C">
        <w:tc>
          <w:tcPr>
            <w:tcW w:w="5000" w:type="pct"/>
          </w:tcPr>
          <w:p w:rsidR="0037279C" w:rsidRDefault="0037279C" w:rsidP="004C63DA"/>
          <w:p w:rsidR="0037279C" w:rsidRDefault="0037279C" w:rsidP="004C63DA"/>
          <w:p w:rsidR="0037279C" w:rsidRDefault="0037279C" w:rsidP="004C63DA"/>
          <w:p w:rsidR="00E541F3" w:rsidRDefault="00E541F3" w:rsidP="004C63DA"/>
          <w:p w:rsidR="0037279C" w:rsidRDefault="0037279C" w:rsidP="004C63DA"/>
        </w:tc>
      </w:tr>
      <w:tr w:rsidR="0037279C" w:rsidTr="00E541F3">
        <w:tc>
          <w:tcPr>
            <w:tcW w:w="5000" w:type="pct"/>
            <w:shd w:val="clear" w:color="auto" w:fill="E0E0E0"/>
          </w:tcPr>
          <w:p w:rsidR="0037279C" w:rsidRPr="0037279C" w:rsidRDefault="0037279C" w:rsidP="004C63DA">
            <w:r>
              <w:t xml:space="preserve">6. </w:t>
            </w:r>
            <w:r w:rsidRPr="0037279C">
              <w:t>quale significato ha la posizione di ricerca a cui il-la candidato-a aspira per la sua carriera accademica e personale</w:t>
            </w:r>
            <w:r>
              <w:t>?</w:t>
            </w:r>
          </w:p>
        </w:tc>
      </w:tr>
      <w:tr w:rsidR="0037279C" w:rsidTr="0037279C">
        <w:tc>
          <w:tcPr>
            <w:tcW w:w="5000" w:type="pct"/>
          </w:tcPr>
          <w:p w:rsidR="0037279C" w:rsidRDefault="0037279C" w:rsidP="004C63DA"/>
          <w:p w:rsidR="0037279C" w:rsidRDefault="0037279C" w:rsidP="004C63DA"/>
          <w:p w:rsidR="00E541F3" w:rsidRDefault="00E541F3" w:rsidP="004C63DA"/>
          <w:p w:rsidR="0037279C" w:rsidRDefault="0037279C" w:rsidP="004C63DA"/>
          <w:p w:rsidR="0037279C" w:rsidRDefault="0037279C" w:rsidP="004C63DA"/>
        </w:tc>
      </w:tr>
      <w:tr w:rsidR="0037279C" w:rsidTr="00E541F3">
        <w:tc>
          <w:tcPr>
            <w:tcW w:w="5000" w:type="pct"/>
            <w:shd w:val="clear" w:color="auto" w:fill="E0E0E0"/>
          </w:tcPr>
          <w:p w:rsidR="0037279C" w:rsidRPr="0037279C" w:rsidRDefault="0037279C" w:rsidP="004C63DA">
            <w:r>
              <w:t xml:space="preserve">7. </w:t>
            </w:r>
            <w:r w:rsidRPr="0037279C">
              <w:t>informazioni addizionali ritenute utili per la valutazione complessiva</w:t>
            </w:r>
          </w:p>
        </w:tc>
      </w:tr>
      <w:tr w:rsidR="0037279C" w:rsidTr="0037279C">
        <w:tc>
          <w:tcPr>
            <w:tcW w:w="5000" w:type="pct"/>
          </w:tcPr>
          <w:p w:rsidR="0037279C" w:rsidRDefault="0037279C" w:rsidP="004C63DA"/>
          <w:p w:rsidR="0037279C" w:rsidRDefault="0037279C" w:rsidP="004C63DA"/>
          <w:p w:rsidR="00E541F3" w:rsidRDefault="00E541F3" w:rsidP="004C63DA"/>
          <w:p w:rsidR="0037279C" w:rsidRDefault="0037279C" w:rsidP="004C63DA"/>
          <w:p w:rsidR="0037279C" w:rsidRDefault="0037279C" w:rsidP="004C63DA"/>
        </w:tc>
      </w:tr>
    </w:tbl>
    <w:p w:rsidR="0037279C" w:rsidRDefault="0037279C" w:rsidP="004C63DA"/>
    <w:p w:rsidR="004C63DA" w:rsidRDefault="0037279C" w:rsidP="004C63DA">
      <w:r>
        <w:t>Luogo e data</w:t>
      </w:r>
    </w:p>
    <w:p w:rsidR="0037279C" w:rsidRDefault="0037279C" w:rsidP="004C63DA"/>
    <w:p w:rsidR="0037279C" w:rsidRPr="004C63DA" w:rsidRDefault="0037279C" w:rsidP="0037279C">
      <w:pPr>
        <w:jc w:val="right"/>
      </w:pPr>
      <w:r>
        <w:t>Firma per esteso</w:t>
      </w:r>
    </w:p>
    <w:sectPr w:rsidR="0037279C" w:rsidRPr="004C63D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50A3" w:rsidRDefault="00DC50A3" w:rsidP="006C1E10">
      <w:r>
        <w:separator/>
      </w:r>
    </w:p>
  </w:endnote>
  <w:endnote w:type="continuationSeparator" w:id="0">
    <w:p w:rsidR="00DC50A3" w:rsidRDefault="00DC50A3" w:rsidP="006C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E0001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50A3" w:rsidRDefault="00DC50A3" w:rsidP="006C1E10">
      <w:r>
        <w:separator/>
      </w:r>
    </w:p>
  </w:footnote>
  <w:footnote w:type="continuationSeparator" w:id="0">
    <w:p w:rsidR="00DC50A3" w:rsidRDefault="00DC50A3" w:rsidP="006C1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5AEB" w:rsidRPr="006737C9" w:rsidRDefault="00832A9A" w:rsidP="00215AEB">
    <w:pPr>
      <w:pStyle w:val="Intestazione"/>
      <w:jc w:val="center"/>
      <w:rPr>
        <w:rFonts w:ascii="Garamond" w:hAnsi="Garamond"/>
        <w:b/>
        <w:color w:val="003366"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2920609</wp:posOffset>
          </wp:positionH>
          <wp:positionV relativeFrom="paragraph">
            <wp:posOffset>287020</wp:posOffset>
          </wp:positionV>
          <wp:extent cx="331470" cy="377190"/>
          <wp:effectExtent l="0" t="0" r="0" b="0"/>
          <wp:wrapTopAndBottom/>
          <wp:docPr id="714326998" name="immagini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i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" cy="377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5AEB" w:rsidRPr="006737C9">
      <w:rPr>
        <w:rFonts w:ascii="Garamond" w:hAnsi="Garamond"/>
        <w:b/>
        <w:color w:val="003366"/>
        <w:sz w:val="28"/>
        <w:szCs w:val="28"/>
      </w:rPr>
      <w:t>Dottorato di Ricerca in Letterature e Culture classiche e moderne – LCCM</w:t>
    </w:r>
  </w:p>
  <w:p w:rsidR="00215AEB" w:rsidRDefault="008C7C06" w:rsidP="00832A9A">
    <w:pPr>
      <w:pStyle w:val="Intestazione"/>
      <w:jc w:val="center"/>
      <w:rPr>
        <w:rFonts w:ascii="Garamond" w:hAnsi="Garamond"/>
        <w:b/>
        <w:color w:val="333333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1456690</wp:posOffset>
              </wp:positionH>
              <wp:positionV relativeFrom="margin">
                <wp:posOffset>173355</wp:posOffset>
              </wp:positionV>
              <wp:extent cx="4791075" cy="1027430"/>
              <wp:effectExtent l="0" t="0" r="0" b="0"/>
              <wp:wrapSquare wrapText="bothSides"/>
              <wp:docPr id="1" name="Cornic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91075" cy="1027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15AEB" w:rsidRDefault="00215AEB" w:rsidP="00215AEB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0" tIns="0" rIns="0" bIns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left:0;text-align:left;margin-left:114.7pt;margin-top:13.65pt;width:377.25pt;height:80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" filled="f" stroked="f">
              <v:textbox style="mso-fit-shape-to-text:t" inset="0,0,0,0">
                <w:txbxContent>
                  <w:p w:rsidR="00215AEB" w:rsidRDefault="00215AEB" w:rsidP="00215AEB">
                    <w:pPr>
                      <w:jc w:val="center"/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 w:rsidR="00215AEB" w:rsidRPr="001E08C5">
      <w:rPr>
        <w:rFonts w:ascii="Garamond" w:hAnsi="Garamond"/>
        <w:b/>
        <w:color w:val="333333"/>
        <w:sz w:val="28"/>
        <w:szCs w:val="28"/>
      </w:rPr>
      <w:t>Università degli Studi di Genova</w:t>
    </w:r>
  </w:p>
  <w:p w:rsidR="00215AEB" w:rsidRDefault="00215AEB" w:rsidP="00215AEB">
    <w:pPr>
      <w:pStyle w:val="Standard"/>
      <w:widowControl w:val="0"/>
      <w:suppressAutoHyphens w:val="0"/>
      <w:jc w:val="center"/>
      <w:rPr>
        <w:rFonts w:ascii="Garamond" w:hAnsi="Garamond"/>
        <w:b/>
        <w:color w:val="333333"/>
        <w:sz w:val="28"/>
        <w:szCs w:val="28"/>
      </w:rPr>
    </w:pPr>
    <w:r>
      <w:rPr>
        <w:rFonts w:ascii="Garamond" w:hAnsi="Garamond"/>
        <w:b/>
        <w:color w:val="333333"/>
        <w:sz w:val="28"/>
        <w:szCs w:val="28"/>
      </w:rPr>
      <w:t>________________________________________________________________</w:t>
    </w:r>
  </w:p>
  <w:p w:rsidR="00215AEB" w:rsidRDefault="00215AE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EB"/>
    <w:rsid w:val="00006590"/>
    <w:rsid w:val="00097C3C"/>
    <w:rsid w:val="000A6A85"/>
    <w:rsid w:val="000D2CDD"/>
    <w:rsid w:val="000D7810"/>
    <w:rsid w:val="000E21D9"/>
    <w:rsid w:val="000E2B3D"/>
    <w:rsid w:val="000F6AE6"/>
    <w:rsid w:val="001504F6"/>
    <w:rsid w:val="001931AC"/>
    <w:rsid w:val="00195567"/>
    <w:rsid w:val="001B2542"/>
    <w:rsid w:val="001D3B40"/>
    <w:rsid w:val="001D42E9"/>
    <w:rsid w:val="001E2C83"/>
    <w:rsid w:val="00215AEB"/>
    <w:rsid w:val="00216AFE"/>
    <w:rsid w:val="00266324"/>
    <w:rsid w:val="00270035"/>
    <w:rsid w:val="00270B05"/>
    <w:rsid w:val="00270F35"/>
    <w:rsid w:val="00290FBD"/>
    <w:rsid w:val="00292B1A"/>
    <w:rsid w:val="002A65AF"/>
    <w:rsid w:val="002C40CF"/>
    <w:rsid w:val="002E1497"/>
    <w:rsid w:val="00312688"/>
    <w:rsid w:val="00330B4E"/>
    <w:rsid w:val="00341002"/>
    <w:rsid w:val="0037279C"/>
    <w:rsid w:val="003B4CD0"/>
    <w:rsid w:val="003C0E89"/>
    <w:rsid w:val="00425491"/>
    <w:rsid w:val="00432498"/>
    <w:rsid w:val="00436B34"/>
    <w:rsid w:val="00443642"/>
    <w:rsid w:val="00471049"/>
    <w:rsid w:val="00495BFB"/>
    <w:rsid w:val="004A2A24"/>
    <w:rsid w:val="004C63DA"/>
    <w:rsid w:val="004D3E18"/>
    <w:rsid w:val="004F09D9"/>
    <w:rsid w:val="00500E68"/>
    <w:rsid w:val="00574846"/>
    <w:rsid w:val="0057644D"/>
    <w:rsid w:val="005B28FF"/>
    <w:rsid w:val="005D4A22"/>
    <w:rsid w:val="00611144"/>
    <w:rsid w:val="00621C0C"/>
    <w:rsid w:val="006727FA"/>
    <w:rsid w:val="006904B5"/>
    <w:rsid w:val="006A4236"/>
    <w:rsid w:val="006B6A5E"/>
    <w:rsid w:val="006C1E10"/>
    <w:rsid w:val="00715222"/>
    <w:rsid w:val="0071664E"/>
    <w:rsid w:val="00754CFD"/>
    <w:rsid w:val="0077256E"/>
    <w:rsid w:val="007A3619"/>
    <w:rsid w:val="007A4086"/>
    <w:rsid w:val="007E1106"/>
    <w:rsid w:val="00805B11"/>
    <w:rsid w:val="00811455"/>
    <w:rsid w:val="00832A9A"/>
    <w:rsid w:val="008C4477"/>
    <w:rsid w:val="008C7C06"/>
    <w:rsid w:val="008D046C"/>
    <w:rsid w:val="00903CE5"/>
    <w:rsid w:val="009272B5"/>
    <w:rsid w:val="00936507"/>
    <w:rsid w:val="009653AF"/>
    <w:rsid w:val="00994728"/>
    <w:rsid w:val="009A177A"/>
    <w:rsid w:val="009B5E0B"/>
    <w:rsid w:val="009E09D0"/>
    <w:rsid w:val="009F1A4C"/>
    <w:rsid w:val="00A467E7"/>
    <w:rsid w:val="00A51D12"/>
    <w:rsid w:val="00A861DF"/>
    <w:rsid w:val="00AA7327"/>
    <w:rsid w:val="00AB566E"/>
    <w:rsid w:val="00AD2220"/>
    <w:rsid w:val="00B013C4"/>
    <w:rsid w:val="00B440D3"/>
    <w:rsid w:val="00BD3813"/>
    <w:rsid w:val="00BE1718"/>
    <w:rsid w:val="00BE64C8"/>
    <w:rsid w:val="00C936B8"/>
    <w:rsid w:val="00CB024F"/>
    <w:rsid w:val="00CE6B75"/>
    <w:rsid w:val="00CF464A"/>
    <w:rsid w:val="00D15130"/>
    <w:rsid w:val="00D63000"/>
    <w:rsid w:val="00D674CF"/>
    <w:rsid w:val="00D93886"/>
    <w:rsid w:val="00DA0D70"/>
    <w:rsid w:val="00DC2CB9"/>
    <w:rsid w:val="00DC50A3"/>
    <w:rsid w:val="00DC6CDE"/>
    <w:rsid w:val="00DD2102"/>
    <w:rsid w:val="00DD2E43"/>
    <w:rsid w:val="00DF355C"/>
    <w:rsid w:val="00E0095C"/>
    <w:rsid w:val="00E16757"/>
    <w:rsid w:val="00E541F3"/>
    <w:rsid w:val="00E85C5F"/>
    <w:rsid w:val="00EA467A"/>
    <w:rsid w:val="00ED1651"/>
    <w:rsid w:val="00EF52BC"/>
    <w:rsid w:val="00F14419"/>
    <w:rsid w:val="00F40C34"/>
    <w:rsid w:val="00F54D2C"/>
    <w:rsid w:val="00F9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05B6EEA5"/>
  <w15:chartTrackingRefBased/>
  <w15:docId w15:val="{8B8DF2A1-E083-A74B-A976-4357EB18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467E7"/>
    <w:rPr>
      <w:rFonts w:ascii="Liberation Serif" w:hAnsi="Liberation Serif" w:cs="Calibri"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semiHidden/>
    <w:rsid w:val="00811455"/>
    <w:rPr>
      <w:rFonts w:ascii="Cambria" w:eastAsia="MS Minngs" w:hAnsi="Cambria" w:cs="Times New Roman"/>
      <w:sz w:val="16"/>
    </w:rPr>
  </w:style>
  <w:style w:type="paragraph" w:customStyle="1" w:styleId="Stile1">
    <w:name w:val="Stile1"/>
    <w:basedOn w:val="Testocommento"/>
    <w:rsid w:val="00D93886"/>
    <w:rPr>
      <w:rFonts w:eastAsia="Times New Roman"/>
      <w:lang w:eastAsia="zh-CN"/>
    </w:rPr>
  </w:style>
  <w:style w:type="paragraph" w:customStyle="1" w:styleId="citazione">
    <w:name w:val="citazione"/>
    <w:basedOn w:val="Normale"/>
    <w:rsid w:val="009653AF"/>
    <w:pPr>
      <w:widowControl w:val="0"/>
      <w:ind w:left="1134"/>
    </w:pPr>
    <w:rPr>
      <w:szCs w:val="22"/>
      <w:lang w:val="fr-FR" w:eastAsia="en-US"/>
    </w:rPr>
  </w:style>
  <w:style w:type="paragraph" w:customStyle="1" w:styleId="StileCitazioneLatinoTimesNewRoman">
    <w:name w:val="Stile Citazione + (Latino) Times New Roman"/>
    <w:basedOn w:val="citazione"/>
    <w:rsid w:val="00EF52BC"/>
    <w:pPr>
      <w:suppressAutoHyphens/>
      <w:ind w:firstLine="567"/>
      <w:jc w:val="both"/>
    </w:pPr>
    <w:rPr>
      <w:rFonts w:eastAsia="Cambria" w:cs="Cambria"/>
      <w:kern w:val="1"/>
      <w:szCs w:val="24"/>
      <w:lang w:val="it-IT" w:eastAsia="hi-IN" w:bidi="hi-IN"/>
    </w:rPr>
  </w:style>
  <w:style w:type="paragraph" w:customStyle="1" w:styleId="StileCitazioneLatinoTimesNewRomanAllineatoasinistraS">
    <w:name w:val="Stile Citazione + (Latino) Times New Roman Allineato a sinistra S..."/>
    <w:basedOn w:val="citazione"/>
    <w:rsid w:val="00EF52BC"/>
    <w:pPr>
      <w:suppressAutoHyphens/>
      <w:ind w:firstLine="567"/>
    </w:pPr>
    <w:rPr>
      <w:kern w:val="1"/>
      <w:lang w:val="it-IT" w:eastAsia="hi-IN" w:bidi="hi-IN"/>
    </w:rPr>
  </w:style>
  <w:style w:type="paragraph" w:styleId="Testonotaapidipagina">
    <w:name w:val="footnote text"/>
    <w:basedOn w:val="Normale"/>
    <w:rsid w:val="00425491"/>
    <w:pPr>
      <w:suppressAutoHyphens/>
      <w:spacing w:before="40" w:after="40"/>
    </w:pPr>
    <w:rPr>
      <w:rFonts w:cs="Garamond"/>
      <w:sz w:val="20"/>
      <w:szCs w:val="20"/>
    </w:rPr>
  </w:style>
  <w:style w:type="character" w:styleId="Rimandonotaapidipagina">
    <w:name w:val="footnote reference"/>
    <w:basedOn w:val="Carpredefinitoparagrafo"/>
    <w:semiHidden/>
    <w:rsid w:val="00425491"/>
    <w:rPr>
      <w:rFonts w:ascii="Liberation Serif" w:hAnsi="Liberation Serif"/>
      <w:sz w:val="20"/>
      <w:vertAlign w:val="superscript"/>
    </w:rPr>
  </w:style>
  <w:style w:type="character" w:customStyle="1" w:styleId="StileRimandonotaapidipaginaVerdana">
    <w:name w:val="Stile Rimando nota a piè di pagina + Verdana"/>
    <w:basedOn w:val="Rimandonotaapidipagina"/>
    <w:rsid w:val="000E21D9"/>
    <w:rPr>
      <w:rFonts w:ascii="Verdana" w:hAnsi="Verdana"/>
      <w:position w:val="6"/>
      <w:sz w:val="20"/>
      <w:vertAlign w:val="superscript"/>
    </w:rPr>
  </w:style>
  <w:style w:type="character" w:customStyle="1" w:styleId="StileRimandonotaapidipaginaVerdana14pt">
    <w:name w:val="Stile Rimando nota a piè di pagina + Verdana 14 pt"/>
    <w:basedOn w:val="Rimandonotaapidipagina"/>
    <w:rsid w:val="00A51D12"/>
    <w:rPr>
      <w:rFonts w:ascii="Verdana" w:hAnsi="Verdana"/>
      <w:sz w:val="28"/>
      <w:vertAlign w:val="superscript"/>
    </w:rPr>
  </w:style>
  <w:style w:type="character" w:customStyle="1" w:styleId="StileRimandonotaapidipaginaVerdana1">
    <w:name w:val="Stile Rimando nota a piè di pagina + Verdana1"/>
    <w:basedOn w:val="Rimandonotaapidipagina"/>
    <w:rsid w:val="00A51D12"/>
    <w:rPr>
      <w:rFonts w:ascii="Verdana" w:hAnsi="Verdana"/>
      <w:sz w:val="28"/>
      <w:vertAlign w:val="superscript"/>
    </w:rPr>
  </w:style>
  <w:style w:type="character" w:customStyle="1" w:styleId="StileRimandonotaapidipaginaVerdana2">
    <w:name w:val="Stile Rimando nota a piè di pagina + Verdana2"/>
    <w:basedOn w:val="Rimandonotaapidipagina"/>
    <w:rsid w:val="00A51D12"/>
    <w:rPr>
      <w:rFonts w:ascii="Verdana" w:hAnsi="Verdana"/>
      <w:sz w:val="28"/>
      <w:vertAlign w:val="superscript"/>
    </w:rPr>
  </w:style>
  <w:style w:type="character" w:customStyle="1" w:styleId="StileRimandonotaapidipaginaVerdana3">
    <w:name w:val="Stile Rimando nota a piè di pagina + Verdana3"/>
    <w:basedOn w:val="Rimandonotaapidipagina"/>
    <w:rsid w:val="00A51D12"/>
    <w:rPr>
      <w:rFonts w:ascii="Verdana" w:hAnsi="Verdana"/>
      <w:sz w:val="28"/>
      <w:vertAlign w:val="superscript"/>
    </w:rPr>
  </w:style>
  <w:style w:type="character" w:customStyle="1" w:styleId="StileRimandonotaapidipaginaVerdana6">
    <w:name w:val="Stile Rimando nota a piè di pagina + Verdana6"/>
    <w:basedOn w:val="Rimandonotaapidipagina"/>
    <w:rsid w:val="00341002"/>
    <w:rPr>
      <w:rFonts w:ascii="Verdana" w:hAnsi="Verdana"/>
      <w:sz w:val="28"/>
      <w:vertAlign w:val="superscript"/>
    </w:rPr>
  </w:style>
  <w:style w:type="character" w:customStyle="1" w:styleId="StileLatinoLiberationSerif12pt">
    <w:name w:val="Stile (Latino) Liberation Serif 12 pt"/>
    <w:basedOn w:val="Carpredefinitoparagrafo"/>
    <w:rsid w:val="00290FBD"/>
    <w:rPr>
      <w:rFonts w:ascii="Liberation Serif" w:hAnsi="Liberation Serif"/>
      <w:kern w:val="0"/>
      <w:sz w:val="24"/>
    </w:rPr>
  </w:style>
  <w:style w:type="paragraph" w:customStyle="1" w:styleId="StileInterlinea15righe">
    <w:name w:val="Stile Interlinea 15 righe"/>
    <w:basedOn w:val="Normale"/>
    <w:rsid w:val="00AA7327"/>
    <w:pPr>
      <w:spacing w:line="360" w:lineRule="auto"/>
    </w:pPr>
    <w:rPr>
      <w:rFonts w:cs="Times New Roman"/>
      <w:szCs w:val="20"/>
    </w:rPr>
  </w:style>
  <w:style w:type="paragraph" w:customStyle="1" w:styleId="StilecitazioneLiberationSerif">
    <w:name w:val="Stile citazione + Liberation Serif"/>
    <w:basedOn w:val="citazione"/>
    <w:rsid w:val="00425491"/>
    <w:pPr>
      <w:suppressAutoHyphens/>
    </w:pPr>
    <w:rPr>
      <w:rFonts w:cs="Garamond"/>
    </w:rPr>
  </w:style>
  <w:style w:type="paragraph" w:styleId="Intestazione">
    <w:name w:val="header"/>
    <w:basedOn w:val="Normale"/>
    <w:link w:val="IntestazioneCarattere"/>
    <w:rsid w:val="00215A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15A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215AEB"/>
    <w:rPr>
      <w:rFonts w:ascii="Liberation Serif" w:hAnsi="Liberation Serif" w:cs="Calibri"/>
      <w:sz w:val="22"/>
      <w:szCs w:val="24"/>
      <w:lang w:val="it-IT" w:eastAsia="it-IT" w:bidi="ar-SA"/>
    </w:rPr>
  </w:style>
  <w:style w:type="paragraph" w:customStyle="1" w:styleId="Standard">
    <w:name w:val="Standard"/>
    <w:rsid w:val="00215AEB"/>
    <w:pPr>
      <w:suppressAutoHyphens/>
      <w:autoSpaceDN w:val="0"/>
      <w:textAlignment w:val="baseline"/>
    </w:pPr>
    <w:rPr>
      <w:rFonts w:eastAsia="Andale Sans UI"/>
      <w:kern w:val="3"/>
      <w:sz w:val="22"/>
    </w:rPr>
  </w:style>
  <w:style w:type="table" w:styleId="Grigliatabella">
    <w:name w:val="Table Grid"/>
    <w:basedOn w:val="Tabellanormale"/>
    <w:rsid w:val="00BD3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1388</Characters>
  <Application>Microsoft Office Word</Application>
  <DocSecurity>0</DocSecurity>
  <Lines>22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lettera di referenze deve essere scritta da un professore con cui il-la candidato-a ha studiato o condotto ricerche nel campo di studi proposto</vt:lpstr>
    </vt:vector>
  </TitlesOfParts>
  <Company>Hewlett-Packard Company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lettera di referenze deve essere scritta da un professore con cui il-la candidato-a ha studiato o condotto ricerche nel campo di studi proposto</dc:title>
  <dc:subject/>
  <dc:creator>Massimo</dc:creator>
  <cp:keywords/>
  <dc:description/>
  <cp:lastModifiedBy>Microsoft Office User</cp:lastModifiedBy>
  <cp:revision>2</cp:revision>
  <dcterms:created xsi:type="dcterms:W3CDTF">2024-06-27T08:36:00Z</dcterms:created>
  <dcterms:modified xsi:type="dcterms:W3CDTF">2024-06-27T08:36:00Z</dcterms:modified>
</cp:coreProperties>
</file>