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1AB1" w14:textId="77777777" w:rsidR="00F059D5" w:rsidRPr="00F059D5" w:rsidRDefault="00F059D5" w:rsidP="00F059D5">
      <w:pPr>
        <w:jc w:val="both"/>
        <w:rPr>
          <w:rFonts w:ascii="Times New Roman" w:hAnsi="Times New Roman" w:cs="Times New Roman"/>
        </w:rPr>
      </w:pPr>
      <w:r w:rsidRPr="00F059D5">
        <w:rPr>
          <w:rFonts w:ascii="Times New Roman" w:hAnsi="Times New Roman" w:cs="Times New Roman"/>
        </w:rPr>
        <w:t>CONCORSO PER TITOLI E COLLOQUIO CORSO DI DOTTORATO: Letterature e Culture Classiche e Moderne. CURRICULUM: Scienze dell’Antichità: Archeologia, Filologia, Storia (CODICE 10518) XL CICLO, AVENTE SEDE AMMINISTRATIVA PRESSO L’UNIVERSITÀ DEGLI STUDI DI GENOVA, INDETTO CON DECRETO RETTORALE N. 2882 DEL 6 GIUGNO 2024 E SS.MM.II.</w:t>
      </w:r>
    </w:p>
    <w:p w14:paraId="00D6CC8E" w14:textId="1B1EFC6E" w:rsidR="00E82508" w:rsidRPr="00C22CA1" w:rsidRDefault="00F059D5" w:rsidP="00E82508">
      <w:pPr>
        <w:rPr>
          <w:rFonts w:ascii="Times New Roman" w:hAnsi="Times New Roman" w:cs="Times New Roman"/>
        </w:rPr>
      </w:pPr>
      <w:r w:rsidRPr="00F059D5">
        <w:rPr>
          <w:rFonts w:ascii="Times New Roman" w:hAnsi="Times New Roman" w:cs="Times New Roman"/>
        </w:rPr>
        <w:br/>
      </w:r>
      <w:r w:rsidR="00E82508" w:rsidRPr="00C22CA1">
        <w:rPr>
          <w:rFonts w:ascii="Times New Roman" w:hAnsi="Times New Roman" w:cs="Times New Roman"/>
        </w:rPr>
        <w:t xml:space="preserve">PUNTEGGI RELATIVI AI COLLOQUI (25/07/2024) </w:t>
      </w:r>
    </w:p>
    <w:p w14:paraId="4C689A7A" w14:textId="77777777" w:rsidR="00F059D5" w:rsidRPr="00F059D5" w:rsidRDefault="00F059D5" w:rsidP="000721C0">
      <w:pPr>
        <w:pStyle w:val="Corpotesto"/>
      </w:pPr>
      <w:r w:rsidRPr="00F059D5">
        <w:t>Posti riservati a dipendenti di azienda</w:t>
      </w:r>
    </w:p>
    <w:p w14:paraId="2254C008" w14:textId="77777777" w:rsidR="002937B5" w:rsidRDefault="002937B5" w:rsidP="000721C0">
      <w:pPr>
        <w:pStyle w:val="Corpotesto"/>
      </w:pPr>
    </w:p>
    <w:p w14:paraId="34F5FB66" w14:textId="16E9E100" w:rsidR="00F059D5" w:rsidRPr="00F059D5" w:rsidRDefault="00F059D5" w:rsidP="000721C0">
      <w:pPr>
        <w:pStyle w:val="Corpotesto"/>
        <w:ind w:firstLine="708"/>
      </w:pPr>
      <w:r w:rsidRPr="00F059D5">
        <w:t>D</w:t>
      </w:r>
      <w:r w:rsidR="0058108A">
        <w:t>ott</w:t>
      </w:r>
      <w:r w:rsidRPr="00F059D5">
        <w:t>.</w:t>
      </w:r>
      <w:r w:rsidR="0058108A">
        <w:t>ssa</w:t>
      </w:r>
      <w:r w:rsidRPr="00F059D5">
        <w:t xml:space="preserve"> FUSI MARTINA </w:t>
      </w:r>
      <w:r w:rsidRPr="00F059D5">
        <w:tab/>
      </w:r>
      <w:r w:rsidRPr="00F059D5">
        <w:tab/>
      </w:r>
      <w:r w:rsidRPr="00F059D5">
        <w:tab/>
      </w:r>
      <w:r w:rsidRPr="00F059D5">
        <w:tab/>
      </w:r>
      <w:r w:rsidR="00563C2B">
        <w:t xml:space="preserve">punti </w:t>
      </w:r>
      <w:r w:rsidR="002937B5">
        <w:t>58</w:t>
      </w:r>
      <w:r w:rsidR="00563C2B">
        <w:t>/60</w:t>
      </w:r>
    </w:p>
    <w:p w14:paraId="5BBA55B7" w14:textId="678E4B57" w:rsidR="00F059D5" w:rsidRPr="00F059D5" w:rsidRDefault="00F059D5" w:rsidP="000721C0">
      <w:pPr>
        <w:pStyle w:val="Corpotesto"/>
        <w:ind w:firstLine="708"/>
      </w:pPr>
      <w:r w:rsidRPr="00F059D5">
        <w:t>D</w:t>
      </w:r>
      <w:r w:rsidR="0058108A">
        <w:t>ott</w:t>
      </w:r>
      <w:r w:rsidRPr="00F059D5">
        <w:t>.</w:t>
      </w:r>
      <w:r w:rsidR="0058108A">
        <w:t>ssa</w:t>
      </w:r>
      <w:r w:rsidRPr="00F059D5">
        <w:t xml:space="preserve"> GRELLA MARIKA </w:t>
      </w:r>
      <w:r w:rsidRPr="00F059D5">
        <w:tab/>
      </w:r>
      <w:r w:rsidRPr="00F059D5">
        <w:tab/>
      </w:r>
      <w:r w:rsidRPr="00F059D5">
        <w:tab/>
      </w:r>
      <w:r w:rsidR="0058108A">
        <w:tab/>
      </w:r>
      <w:r w:rsidR="00563C2B">
        <w:t xml:space="preserve">punti </w:t>
      </w:r>
      <w:r w:rsidR="002937B5">
        <w:t>43</w:t>
      </w:r>
      <w:r w:rsidR="00563C2B">
        <w:t>/60</w:t>
      </w:r>
    </w:p>
    <w:p w14:paraId="16772945" w14:textId="77777777" w:rsidR="00F059D5" w:rsidRPr="00F059D5" w:rsidRDefault="00F059D5" w:rsidP="000721C0">
      <w:pPr>
        <w:pStyle w:val="Corpotesto"/>
      </w:pPr>
    </w:p>
    <w:p w14:paraId="74770318" w14:textId="77777777" w:rsidR="00F059D5" w:rsidRPr="00F059D5" w:rsidRDefault="00F059D5" w:rsidP="000721C0">
      <w:pPr>
        <w:pStyle w:val="Corpotesto"/>
      </w:pPr>
      <w:r w:rsidRPr="00F059D5">
        <w:t>Borse di Ateneo</w:t>
      </w:r>
    </w:p>
    <w:p w14:paraId="14BEB76B" w14:textId="77777777" w:rsidR="00F059D5" w:rsidRPr="00F059D5" w:rsidRDefault="00F059D5" w:rsidP="000721C0">
      <w:pPr>
        <w:pStyle w:val="Corpotesto"/>
      </w:pPr>
    </w:p>
    <w:p w14:paraId="1A9FDED7" w14:textId="41DA1CC3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CELESTINI EMMA </w:t>
      </w:r>
      <w:r w:rsidRPr="00F059D5">
        <w:tab/>
      </w:r>
      <w:r w:rsidRPr="00F059D5">
        <w:tab/>
      </w:r>
      <w:r w:rsidRPr="00F059D5">
        <w:tab/>
      </w:r>
      <w:r>
        <w:tab/>
      </w:r>
      <w:r>
        <w:t>punti 57/60</w:t>
      </w:r>
    </w:p>
    <w:p w14:paraId="0BF33B36" w14:textId="7A943667" w:rsidR="00340218" w:rsidRPr="00F059D5" w:rsidRDefault="00340218" w:rsidP="000721C0">
      <w:pPr>
        <w:pStyle w:val="Corpotesto"/>
        <w:ind w:firstLine="708"/>
      </w:pPr>
      <w:r w:rsidRPr="00F059D5">
        <w:t>D</w:t>
      </w:r>
      <w:r w:rsidR="0058108A">
        <w:t>ott</w:t>
      </w:r>
      <w:r w:rsidRPr="00F059D5">
        <w:t xml:space="preserve">. </w:t>
      </w:r>
      <w:r w:rsidR="0058108A">
        <w:tab/>
      </w:r>
      <w:r w:rsidR="00080BCC">
        <w:t xml:space="preserve"> </w:t>
      </w:r>
      <w:r w:rsidRPr="00F059D5">
        <w:t xml:space="preserve">CHIES ENRICO </w:t>
      </w:r>
      <w:r w:rsidRPr="00F059D5">
        <w:tab/>
      </w:r>
      <w:r w:rsidRPr="00F059D5">
        <w:tab/>
      </w:r>
      <w:r w:rsidRPr="00F059D5">
        <w:tab/>
      </w:r>
      <w:r w:rsidRPr="00F059D5">
        <w:tab/>
      </w:r>
      <w:r w:rsidR="00563C2B">
        <w:t xml:space="preserve">punti </w:t>
      </w:r>
      <w:r>
        <w:t>60</w:t>
      </w:r>
      <w:r w:rsidR="00563C2B">
        <w:t>/60</w:t>
      </w:r>
    </w:p>
    <w:p w14:paraId="14B8A263" w14:textId="4DE5C92B" w:rsidR="00340218" w:rsidRPr="00F059D5" w:rsidRDefault="0058108A" w:rsidP="000721C0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GELPI LAURA </w:t>
      </w:r>
      <w:r>
        <w:tab/>
      </w:r>
      <w:r>
        <w:tab/>
      </w:r>
      <w:r>
        <w:tab/>
      </w:r>
      <w:r>
        <w:tab/>
      </w:r>
      <w:r>
        <w:t>punti 56/60</w:t>
      </w:r>
    </w:p>
    <w:p w14:paraId="73236824" w14:textId="07FAED29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LANDINI LAURA </w:t>
      </w:r>
      <w:r w:rsidRPr="00F059D5">
        <w:tab/>
      </w:r>
      <w:r w:rsidRPr="00F059D5">
        <w:tab/>
      </w:r>
      <w:r w:rsidRPr="00F059D5">
        <w:tab/>
      </w:r>
      <w:r>
        <w:tab/>
      </w:r>
      <w:r>
        <w:t>punti 41/60</w:t>
      </w:r>
    </w:p>
    <w:p w14:paraId="2182AC54" w14:textId="7472FE57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 xml:space="preserve">. </w:t>
      </w:r>
      <w:r w:rsidR="00080BCC">
        <w:t xml:space="preserve">     </w:t>
      </w:r>
      <w:r w:rsidRPr="00F059D5">
        <w:t xml:space="preserve">LIVORNO FRANCESCO </w:t>
      </w:r>
      <w:r w:rsidRPr="00F059D5">
        <w:tab/>
      </w:r>
      <w:r w:rsidRPr="00F059D5">
        <w:tab/>
      </w:r>
      <w:r w:rsidRPr="00F059D5">
        <w:tab/>
      </w:r>
      <w:r>
        <w:t>punti 56/60</w:t>
      </w:r>
    </w:p>
    <w:p w14:paraId="3FA2824E" w14:textId="77777777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MARTINGANO LISA </w:t>
      </w:r>
      <w:r w:rsidRPr="00F059D5">
        <w:tab/>
      </w:r>
      <w:r w:rsidRPr="00F059D5">
        <w:tab/>
      </w:r>
      <w:r w:rsidRPr="00F059D5">
        <w:tab/>
      </w:r>
      <w:r>
        <w:t>punti 52/60</w:t>
      </w:r>
    </w:p>
    <w:p w14:paraId="16516A8D" w14:textId="46DF84EA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RIETI ALICE </w:t>
      </w:r>
      <w:r w:rsidRPr="00F059D5">
        <w:tab/>
      </w:r>
      <w:r w:rsidRPr="00F059D5">
        <w:tab/>
      </w:r>
      <w:r w:rsidRPr="00F059D5">
        <w:tab/>
      </w:r>
      <w:r w:rsidRPr="00F059D5">
        <w:tab/>
      </w:r>
      <w:r>
        <w:tab/>
      </w:r>
      <w:r>
        <w:t>punti 56/60</w:t>
      </w:r>
    </w:p>
    <w:p w14:paraId="0826783E" w14:textId="77777777" w:rsidR="0058108A" w:rsidRPr="00F059D5" w:rsidRDefault="0058108A" w:rsidP="0058108A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SAMMARCO GIULIA FELICIA</w:t>
      </w:r>
      <w:r w:rsidRPr="00F059D5">
        <w:tab/>
      </w:r>
      <w:r w:rsidRPr="00F059D5">
        <w:tab/>
      </w:r>
      <w:r>
        <w:t>punti 57/60</w:t>
      </w:r>
    </w:p>
    <w:p w14:paraId="1F534FF0" w14:textId="5A2E6B60" w:rsidR="0058108A" w:rsidRDefault="0058108A" w:rsidP="000721C0">
      <w:pPr>
        <w:pStyle w:val="Corpotesto"/>
        <w:ind w:firstLine="708"/>
      </w:pPr>
      <w:r w:rsidRPr="00F059D5">
        <w:t>D</w:t>
      </w:r>
      <w:r>
        <w:t>ott</w:t>
      </w:r>
      <w:r w:rsidRPr="00F059D5">
        <w:t>.</w:t>
      </w:r>
      <w:r>
        <w:t>ssa</w:t>
      </w:r>
      <w:r w:rsidRPr="00F059D5">
        <w:t xml:space="preserve"> STAITI SELLITTO SARA </w:t>
      </w:r>
      <w:r w:rsidRPr="00F059D5">
        <w:tab/>
      </w:r>
      <w:r w:rsidRPr="00F059D5">
        <w:tab/>
      </w:r>
      <w:r>
        <w:tab/>
      </w:r>
      <w:r>
        <w:t>punti 58/60</w:t>
      </w:r>
    </w:p>
    <w:p w14:paraId="1AA3C3F6" w14:textId="1A508D8E" w:rsidR="00340218" w:rsidRPr="00F059D5" w:rsidRDefault="00340218" w:rsidP="000721C0">
      <w:pPr>
        <w:pStyle w:val="Corpotesto"/>
        <w:ind w:firstLine="708"/>
      </w:pPr>
      <w:r w:rsidRPr="00F059D5">
        <w:t>D</w:t>
      </w:r>
      <w:r w:rsidR="0058108A">
        <w:t>ott</w:t>
      </w:r>
      <w:r w:rsidRPr="00F059D5">
        <w:t xml:space="preserve">. </w:t>
      </w:r>
      <w:r w:rsidR="0058108A">
        <w:tab/>
      </w:r>
      <w:r w:rsidRPr="00F059D5">
        <w:t>TRAVERSA SERGIO</w:t>
      </w:r>
      <w:r w:rsidRPr="00F059D5">
        <w:tab/>
        <w:t xml:space="preserve"> </w:t>
      </w:r>
      <w:r w:rsidRPr="00F059D5">
        <w:tab/>
      </w:r>
      <w:r w:rsidRPr="00F059D5">
        <w:tab/>
      </w:r>
      <w:r w:rsidRPr="00F059D5">
        <w:tab/>
      </w:r>
      <w:r w:rsidR="00563C2B">
        <w:t xml:space="preserve">punti </w:t>
      </w:r>
      <w:r>
        <w:t>58</w:t>
      </w:r>
      <w:r w:rsidR="00563C2B">
        <w:t>/60</w:t>
      </w:r>
    </w:p>
    <w:p w14:paraId="7A1DA8DD" w14:textId="4FDE10C4" w:rsidR="00F059D5" w:rsidRPr="00F059D5" w:rsidRDefault="00F059D5" w:rsidP="000721C0">
      <w:pPr>
        <w:pStyle w:val="Corpotesto"/>
        <w:ind w:firstLine="708"/>
      </w:pPr>
      <w:r w:rsidRPr="00F059D5">
        <w:tab/>
      </w:r>
      <w:r w:rsidRPr="00F059D5">
        <w:tab/>
      </w:r>
      <w:r w:rsidRPr="00F059D5">
        <w:tab/>
      </w:r>
      <w:r w:rsidRPr="00F059D5">
        <w:tab/>
      </w:r>
    </w:p>
    <w:p w14:paraId="63A550B7" w14:textId="77777777" w:rsidR="00F059D5" w:rsidRDefault="00F059D5" w:rsidP="00E82508">
      <w:pPr>
        <w:rPr>
          <w:rFonts w:ascii="Times New Roman" w:hAnsi="Times New Roman" w:cs="Times New Roman"/>
          <w:highlight w:val="cyan"/>
        </w:rPr>
      </w:pPr>
    </w:p>
    <w:p w14:paraId="0251B084" w14:textId="77777777" w:rsidR="000721C0" w:rsidRDefault="000721C0" w:rsidP="000721C0">
      <w:pPr>
        <w:pStyle w:val="Corpotesto"/>
      </w:pPr>
      <w:r>
        <w:t>Considerando pertanto i singoli punteggi attribuiti per la valutazione dei titoli ed il colloquio, la Commissione redige la seguente graduatoria:</w:t>
      </w:r>
    </w:p>
    <w:p w14:paraId="12ED7579" w14:textId="77777777" w:rsidR="000721C0" w:rsidRDefault="000721C0" w:rsidP="000721C0">
      <w:pPr>
        <w:pStyle w:val="Corpotesto"/>
      </w:pPr>
    </w:p>
    <w:p w14:paraId="3AC05B4E" w14:textId="77777777" w:rsidR="000721C0" w:rsidRDefault="000721C0" w:rsidP="000721C0">
      <w:pPr>
        <w:pStyle w:val="Corpotesto"/>
      </w:pPr>
      <w:r>
        <w:t>Nr. 2 posti riservati a dipendenti di azienda (Past in Progress):</w:t>
      </w:r>
    </w:p>
    <w:p w14:paraId="007BA099" w14:textId="77777777" w:rsidR="000721C0" w:rsidRDefault="000721C0" w:rsidP="000721C0">
      <w:pPr>
        <w:pStyle w:val="Corpotesto"/>
      </w:pPr>
      <w:r>
        <w:t xml:space="preserve">         </w:t>
      </w:r>
    </w:p>
    <w:p w14:paraId="21CCB838" w14:textId="77777777" w:rsidR="000721C0" w:rsidRPr="002B1F43" w:rsidRDefault="000721C0" w:rsidP="000721C0">
      <w:pPr>
        <w:pStyle w:val="Corpotesto"/>
        <w:tabs>
          <w:tab w:val="left" w:pos="851"/>
          <w:tab w:val="left" w:pos="1985"/>
          <w:tab w:val="left" w:pos="5670"/>
        </w:tabs>
      </w:pPr>
      <w:r>
        <w:tab/>
      </w:r>
      <w:r w:rsidRPr="002B1F43">
        <w:t xml:space="preserve">Dott.ssa  </w:t>
      </w:r>
      <w:r w:rsidRPr="002B1F43">
        <w:tab/>
        <w:t>FUSI MARTINA</w:t>
      </w:r>
      <w:r w:rsidRPr="002B1F43">
        <w:tab/>
        <w:t>punti 87/90</w:t>
      </w:r>
    </w:p>
    <w:p w14:paraId="45C3FD62" w14:textId="77777777" w:rsidR="000721C0" w:rsidRPr="002B1F43" w:rsidRDefault="000721C0" w:rsidP="000721C0">
      <w:pPr>
        <w:pStyle w:val="Corpotesto"/>
        <w:tabs>
          <w:tab w:val="left" w:pos="851"/>
          <w:tab w:val="left" w:pos="1985"/>
          <w:tab w:val="left" w:pos="5670"/>
        </w:tabs>
      </w:pPr>
      <w:r w:rsidRPr="002B1F43">
        <w:tab/>
        <w:t xml:space="preserve">Dott.ssa  </w:t>
      </w:r>
      <w:r w:rsidRPr="002B1F43">
        <w:tab/>
        <w:t>GRELLA MARIKA</w:t>
      </w:r>
      <w:r w:rsidRPr="002B1F43">
        <w:tab/>
        <w:t>punti 64/90</w:t>
      </w:r>
    </w:p>
    <w:p w14:paraId="0ADC710F" w14:textId="77777777" w:rsidR="000721C0" w:rsidRPr="002B1F43" w:rsidRDefault="000721C0" w:rsidP="000721C0">
      <w:pPr>
        <w:pStyle w:val="Corpotesto"/>
        <w:tabs>
          <w:tab w:val="left" w:pos="851"/>
          <w:tab w:val="left" w:pos="1985"/>
          <w:tab w:val="left" w:pos="5670"/>
        </w:tabs>
      </w:pPr>
    </w:p>
    <w:p w14:paraId="45E9FD27" w14:textId="77777777" w:rsidR="000721C0" w:rsidRPr="002B1F43" w:rsidRDefault="000721C0" w:rsidP="000721C0">
      <w:pPr>
        <w:pStyle w:val="Corpotesto"/>
        <w:tabs>
          <w:tab w:val="left" w:pos="851"/>
          <w:tab w:val="left" w:pos="1985"/>
          <w:tab w:val="left" w:pos="5670"/>
        </w:tabs>
      </w:pPr>
      <w:r w:rsidRPr="002B1F43">
        <w:t>Nr. 2 borse di Ateneo</w:t>
      </w:r>
    </w:p>
    <w:p w14:paraId="3CA19D8E" w14:textId="77777777" w:rsidR="000721C0" w:rsidRPr="002B1F43" w:rsidRDefault="000721C0" w:rsidP="000721C0">
      <w:pPr>
        <w:pStyle w:val="Corpotesto"/>
        <w:tabs>
          <w:tab w:val="left" w:pos="851"/>
          <w:tab w:val="left" w:pos="1985"/>
          <w:tab w:val="left" w:pos="5670"/>
        </w:tabs>
      </w:pPr>
    </w:p>
    <w:p w14:paraId="1F262901" w14:textId="7E1C654E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Dott.ssa  </w:t>
      </w:r>
      <w:r w:rsidRPr="002B1F43">
        <w:tab/>
        <w:t>SAMMARCO GIULIA FELICIA</w:t>
      </w:r>
      <w:r w:rsidRPr="002B1F43">
        <w:tab/>
        <w:t>punti 86/90</w:t>
      </w:r>
    </w:p>
    <w:p w14:paraId="15FFCBBB" w14:textId="226756E7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>Dott.ssa</w:t>
      </w:r>
      <w:r w:rsidRPr="002B1F43">
        <w:tab/>
        <w:t>RIETI ALICE</w:t>
      </w:r>
      <w:r w:rsidRPr="002B1F43">
        <w:tab/>
        <w:t>punti 83,5/90</w:t>
      </w:r>
    </w:p>
    <w:p w14:paraId="11377989" w14:textId="717D8F3E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>Dott.</w:t>
      </w:r>
      <w:r w:rsidRPr="002B1F43">
        <w:tab/>
        <w:t>TRAVERSO SERGIO</w:t>
      </w:r>
      <w:r w:rsidRPr="002B1F43">
        <w:tab/>
        <w:t>punti 80/90</w:t>
      </w:r>
    </w:p>
    <w:p w14:paraId="183E43E1" w14:textId="78ED279E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>Dott.</w:t>
      </w:r>
      <w:r w:rsidRPr="002B1F43">
        <w:tab/>
        <w:t xml:space="preserve">CHIES ENRICO </w:t>
      </w:r>
      <w:r w:rsidRPr="002B1F43">
        <w:tab/>
        <w:t>punti 80/90</w:t>
      </w:r>
    </w:p>
    <w:p w14:paraId="27BED0AD" w14:textId="3D15E065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Dott.ssa  </w:t>
      </w:r>
      <w:r w:rsidRPr="002B1F43">
        <w:tab/>
        <w:t xml:space="preserve">GELPI LAURA </w:t>
      </w:r>
      <w:r w:rsidRPr="002B1F43">
        <w:tab/>
        <w:t>punti 77/90</w:t>
      </w:r>
    </w:p>
    <w:p w14:paraId="5E5850B1" w14:textId="0B4E503F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Dott.ssa  </w:t>
      </w:r>
      <w:r w:rsidRPr="002B1F43">
        <w:tab/>
        <w:t>STAITI SELLITTO SARA</w:t>
      </w:r>
      <w:r w:rsidRPr="002B1F43">
        <w:tab/>
        <w:t>punti 77/90</w:t>
      </w:r>
    </w:p>
    <w:p w14:paraId="7D1C79F4" w14:textId="56693449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Dott.ssa  </w:t>
      </w:r>
      <w:r w:rsidRPr="002B1F43">
        <w:tab/>
        <w:t>CELESTINI EMMA</w:t>
      </w:r>
      <w:r w:rsidRPr="002B1F43">
        <w:tab/>
        <w:t>punti 76/90</w:t>
      </w:r>
    </w:p>
    <w:p w14:paraId="487F75CF" w14:textId="1D07C597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       </w:t>
      </w:r>
      <w:r w:rsidRPr="002B1F43">
        <w:tab/>
        <w:t>LIVORNO FRANCESCO</w:t>
      </w:r>
      <w:r w:rsidRPr="002B1F43">
        <w:tab/>
        <w:t>punti 75/90</w:t>
      </w:r>
    </w:p>
    <w:p w14:paraId="5CD75CE4" w14:textId="4E33E901" w:rsidR="000721C0" w:rsidRPr="002B1F43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>Dott.ssa</w:t>
      </w:r>
      <w:r w:rsidRPr="002B1F43">
        <w:tab/>
        <w:t>MARTINGANO LISA</w:t>
      </w:r>
      <w:r w:rsidRPr="002B1F43">
        <w:tab/>
        <w:t>punti 71/90</w:t>
      </w:r>
    </w:p>
    <w:p w14:paraId="4D1376BC" w14:textId="387E9937" w:rsidR="000721C0" w:rsidRDefault="000721C0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2B1F43">
        <w:t xml:space="preserve">Dott.ssa  </w:t>
      </w:r>
      <w:r w:rsidRPr="002B1F43">
        <w:tab/>
        <w:t>LANDINI LAURA</w:t>
      </w:r>
      <w:r w:rsidRPr="002B1F43">
        <w:tab/>
        <w:t>punti 70/90</w:t>
      </w:r>
    </w:p>
    <w:p w14:paraId="250C2818" w14:textId="77777777" w:rsidR="00C97DBA" w:rsidRDefault="00C97DBA" w:rsidP="00E82508">
      <w:pPr>
        <w:rPr>
          <w:rFonts w:ascii="Times New Roman" w:hAnsi="Times New Roman" w:cs="Times New Roman"/>
          <w:highlight w:val="cyan"/>
        </w:rPr>
      </w:pPr>
    </w:p>
    <w:p w14:paraId="4A6F28B4" w14:textId="77777777" w:rsidR="009B0A09" w:rsidRDefault="009B0A09" w:rsidP="00E82508">
      <w:pPr>
        <w:rPr>
          <w:rFonts w:ascii="Times New Roman" w:hAnsi="Times New Roman" w:cs="Times New Roman"/>
          <w:highlight w:val="cyan"/>
        </w:rPr>
      </w:pPr>
    </w:p>
    <w:p w14:paraId="67332152" w14:textId="347E12D5" w:rsidR="00E82508" w:rsidRPr="009B0A09" w:rsidRDefault="00E82508" w:rsidP="00E82508">
      <w:pPr>
        <w:rPr>
          <w:rFonts w:ascii="Times New Roman" w:hAnsi="Times New Roman" w:cs="Times New Roman"/>
        </w:rPr>
      </w:pPr>
      <w:r w:rsidRPr="009B0A09">
        <w:rPr>
          <w:rFonts w:ascii="Times New Roman" w:hAnsi="Times New Roman" w:cs="Times New Roman"/>
        </w:rPr>
        <w:t>LA COMMISSIONE</w:t>
      </w:r>
    </w:p>
    <w:p w14:paraId="2F9234B6" w14:textId="7A2C61BA" w:rsidR="00E82508" w:rsidRPr="009B0A09" w:rsidRDefault="00E82508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9B0A09">
        <w:t>Prof.ssa Silvia Pallecchi (Presidente)</w:t>
      </w:r>
    </w:p>
    <w:p w14:paraId="16FCEF81" w14:textId="4B7BC345" w:rsidR="00E82508" w:rsidRPr="009B0A09" w:rsidRDefault="00E82508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9B0A09">
        <w:t>Prof.ssa Elena Cimarosti (segretario)</w:t>
      </w:r>
    </w:p>
    <w:p w14:paraId="1679DF64" w14:textId="1C4B5DD7" w:rsidR="0097268A" w:rsidRPr="00C22CA1" w:rsidRDefault="00E82508" w:rsidP="00563C2B">
      <w:pPr>
        <w:pStyle w:val="Corpotesto"/>
        <w:tabs>
          <w:tab w:val="left" w:pos="851"/>
          <w:tab w:val="left" w:pos="1985"/>
          <w:tab w:val="left" w:pos="5670"/>
        </w:tabs>
        <w:ind w:left="720"/>
      </w:pPr>
      <w:r w:rsidRPr="009B0A09">
        <w:t>Prof.ssa Lara Nicolini</w:t>
      </w:r>
    </w:p>
    <w:sectPr w:rsidR="0097268A" w:rsidRPr="00C22C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0EAB"/>
    <w:multiLevelType w:val="hybridMultilevel"/>
    <w:tmpl w:val="B7B8B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75"/>
    <w:rsid w:val="000721C0"/>
    <w:rsid w:val="00080BCC"/>
    <w:rsid w:val="00101DC3"/>
    <w:rsid w:val="00127803"/>
    <w:rsid w:val="00270527"/>
    <w:rsid w:val="00272A90"/>
    <w:rsid w:val="002937B5"/>
    <w:rsid w:val="00340218"/>
    <w:rsid w:val="00491081"/>
    <w:rsid w:val="00563C2B"/>
    <w:rsid w:val="0058108A"/>
    <w:rsid w:val="005E5133"/>
    <w:rsid w:val="007B1475"/>
    <w:rsid w:val="00936CDF"/>
    <w:rsid w:val="0097268A"/>
    <w:rsid w:val="009B0A09"/>
    <w:rsid w:val="00B10B9C"/>
    <w:rsid w:val="00C22CA1"/>
    <w:rsid w:val="00C97DBA"/>
    <w:rsid w:val="00DB5D11"/>
    <w:rsid w:val="00DF32B4"/>
    <w:rsid w:val="00E82508"/>
    <w:rsid w:val="00F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DA46"/>
  <w15:chartTrackingRefBased/>
  <w15:docId w15:val="{13ADDC4E-70A0-4C72-B8DD-703A3B77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1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1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1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1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1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1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1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1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1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1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1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14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14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14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14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14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14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1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1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1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14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14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14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1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14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147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rsid w:val="000721C0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21C0"/>
    <w:rPr>
      <w:rFonts w:ascii="Times New Roman" w:eastAsiaTheme="minorEastAsia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Cimarosti</dc:creator>
  <cp:keywords/>
  <dc:description/>
  <cp:lastModifiedBy>Elena Cimarosti</cp:lastModifiedBy>
  <cp:revision>17</cp:revision>
  <dcterms:created xsi:type="dcterms:W3CDTF">2024-07-25T00:17:00Z</dcterms:created>
  <dcterms:modified xsi:type="dcterms:W3CDTF">2024-07-25T17:12:00Z</dcterms:modified>
</cp:coreProperties>
</file>